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A141" w14:textId="0DD228AC" w:rsidR="00735326" w:rsidRDefault="00735326" w:rsidP="00D27E6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6F04B2" wp14:editId="4E6885CC">
            <wp:extent cx="923925" cy="790575"/>
            <wp:effectExtent l="0" t="0" r="9525" b="9525"/>
            <wp:docPr id="1" name="Picture 1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2C681" w14:textId="77777777" w:rsidR="00735326" w:rsidRDefault="00735326" w:rsidP="00D27E6B">
      <w:pPr>
        <w:jc w:val="center"/>
        <w:rPr>
          <w:b/>
          <w:bCs/>
        </w:rPr>
      </w:pPr>
    </w:p>
    <w:p w14:paraId="2C078E63" w14:textId="0EEEF968" w:rsidR="00414CAF" w:rsidRDefault="00174E95" w:rsidP="00D27E6B">
      <w:pPr>
        <w:jc w:val="center"/>
        <w:rPr>
          <w:b/>
          <w:bCs/>
        </w:rPr>
      </w:pPr>
      <w:r w:rsidRPr="00D27E6B">
        <w:rPr>
          <w:b/>
          <w:bCs/>
        </w:rPr>
        <w:t xml:space="preserve">Bond &amp; Vacate Cleaning </w:t>
      </w:r>
      <w:r w:rsidR="00D27E6B">
        <w:rPr>
          <w:b/>
          <w:bCs/>
        </w:rPr>
        <w:t>Pr</w:t>
      </w:r>
      <w:r w:rsidRPr="00D27E6B">
        <w:rPr>
          <w:b/>
          <w:bCs/>
        </w:rPr>
        <w:t xml:space="preserve">ice </w:t>
      </w:r>
      <w:r w:rsidR="00D27E6B">
        <w:rPr>
          <w:b/>
          <w:bCs/>
        </w:rPr>
        <w:t>G</w:t>
      </w:r>
      <w:r w:rsidRPr="00D27E6B">
        <w:rPr>
          <w:b/>
          <w:bCs/>
        </w:rPr>
        <w:t>uide</w:t>
      </w:r>
    </w:p>
    <w:p w14:paraId="4B71373C" w14:textId="77777777" w:rsidR="00D27E6B" w:rsidRDefault="00D27E6B" w:rsidP="00D27E6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11778B" w14:paraId="1A916B80" w14:textId="77777777" w:rsidTr="006A04BD">
        <w:tc>
          <w:tcPr>
            <w:tcW w:w="3116" w:type="dxa"/>
          </w:tcPr>
          <w:p w14:paraId="7BA554C8" w14:textId="1A5E1DD6" w:rsidR="0011778B" w:rsidRPr="00E406A3" w:rsidRDefault="00CB77FA" w:rsidP="00D27E6B">
            <w:pPr>
              <w:jc w:val="center"/>
              <w:rPr>
                <w:b/>
                <w:bCs/>
              </w:rPr>
            </w:pPr>
            <w:r w:rsidRPr="00E406A3">
              <w:rPr>
                <w:b/>
                <w:bCs/>
              </w:rPr>
              <w:t>House Size</w:t>
            </w:r>
          </w:p>
        </w:tc>
        <w:tc>
          <w:tcPr>
            <w:tcW w:w="3117" w:type="dxa"/>
          </w:tcPr>
          <w:p w14:paraId="10B27CF0" w14:textId="75380427" w:rsidR="0011778B" w:rsidRPr="00E406A3" w:rsidRDefault="0011778B" w:rsidP="00D27E6B">
            <w:pPr>
              <w:jc w:val="center"/>
              <w:rPr>
                <w:b/>
                <w:bCs/>
              </w:rPr>
            </w:pPr>
            <w:r w:rsidRPr="00E406A3">
              <w:rPr>
                <w:b/>
                <w:bCs/>
              </w:rPr>
              <w:t xml:space="preserve">Price Range  </w:t>
            </w:r>
          </w:p>
        </w:tc>
      </w:tr>
      <w:tr w:rsidR="0011778B" w14:paraId="66384066" w14:textId="77777777" w:rsidTr="006A04BD">
        <w:tc>
          <w:tcPr>
            <w:tcW w:w="3116" w:type="dxa"/>
          </w:tcPr>
          <w:p w14:paraId="4563418C" w14:textId="3DB9AD96" w:rsidR="0011778B" w:rsidRDefault="0011778B" w:rsidP="00D27E6B">
            <w:pPr>
              <w:jc w:val="center"/>
            </w:pPr>
            <w:r>
              <w:t xml:space="preserve">3&amp;4 bedroom 1-2 </w:t>
            </w:r>
            <w:r w:rsidR="00FB71CE">
              <w:t>B</w:t>
            </w:r>
            <w:r>
              <w:t>athroom</w:t>
            </w:r>
          </w:p>
        </w:tc>
        <w:tc>
          <w:tcPr>
            <w:tcW w:w="3117" w:type="dxa"/>
          </w:tcPr>
          <w:p w14:paraId="0BD67107" w14:textId="70D95CF1" w:rsidR="0011778B" w:rsidRDefault="005D10BF" w:rsidP="00D27E6B">
            <w:pPr>
              <w:jc w:val="center"/>
            </w:pPr>
            <w:r>
              <w:t>$</w:t>
            </w:r>
            <w:r w:rsidR="00416361">
              <w:t>785.4</w:t>
            </w:r>
            <w:r>
              <w:t xml:space="preserve">-$831.6 INC </w:t>
            </w:r>
          </w:p>
        </w:tc>
      </w:tr>
      <w:tr w:rsidR="00CB77FA" w14:paraId="7CC8767C" w14:textId="77777777" w:rsidTr="006A04BD">
        <w:tc>
          <w:tcPr>
            <w:tcW w:w="3116" w:type="dxa"/>
          </w:tcPr>
          <w:p w14:paraId="7AC2C76E" w14:textId="43DBE2A8" w:rsidR="00CB77FA" w:rsidRDefault="00CB77FA" w:rsidP="00D27E6B">
            <w:pPr>
              <w:jc w:val="center"/>
            </w:pPr>
            <w:r>
              <w:t xml:space="preserve">1-2 </w:t>
            </w:r>
            <w:r w:rsidR="00FE1EE3">
              <w:t xml:space="preserve">Bedroom 1-2 Bathroom </w:t>
            </w:r>
          </w:p>
        </w:tc>
        <w:tc>
          <w:tcPr>
            <w:tcW w:w="3117" w:type="dxa"/>
          </w:tcPr>
          <w:p w14:paraId="1D69BEC6" w14:textId="14041E2E" w:rsidR="00CB77FA" w:rsidRDefault="001960A5" w:rsidP="00D27E6B">
            <w:pPr>
              <w:jc w:val="center"/>
            </w:pPr>
            <w:r>
              <w:t xml:space="preserve">$396 </w:t>
            </w:r>
            <w:r w:rsidR="00B942AD">
              <w:t>–</w:t>
            </w:r>
            <w:r>
              <w:t xml:space="preserve"> </w:t>
            </w:r>
            <w:r w:rsidR="00B942AD">
              <w:t>$429 INC</w:t>
            </w:r>
          </w:p>
        </w:tc>
      </w:tr>
    </w:tbl>
    <w:p w14:paraId="0D3249B9" w14:textId="77777777" w:rsidR="00D27E6B" w:rsidRDefault="00D27E6B" w:rsidP="00D27E6B">
      <w:pPr>
        <w:jc w:val="center"/>
      </w:pPr>
    </w:p>
    <w:p w14:paraId="638803C9" w14:textId="77777777" w:rsidR="006F14A9" w:rsidRDefault="006F14A9" w:rsidP="00D27E6B">
      <w:pPr>
        <w:jc w:val="center"/>
      </w:pPr>
    </w:p>
    <w:p w14:paraId="4AD4A290" w14:textId="25DB2D15" w:rsidR="00CE28FB" w:rsidRDefault="00CE28FB" w:rsidP="00D27E6B">
      <w:pPr>
        <w:jc w:val="center"/>
      </w:pPr>
    </w:p>
    <w:p w14:paraId="15CA5770" w14:textId="63E2A380" w:rsidR="000967FC" w:rsidRDefault="00AE71A0" w:rsidP="00AE71A0">
      <w:r>
        <w:t>Generally,</w:t>
      </w:r>
      <w:r w:rsidR="000967FC">
        <w:t xml:space="preserve"> to keep houses in </w:t>
      </w:r>
      <w:r w:rsidR="00154355">
        <w:t>their</w:t>
      </w:r>
      <w:r w:rsidR="000967FC">
        <w:t xml:space="preserve"> Price Range or quote</w:t>
      </w:r>
      <w:r w:rsidR="00154355">
        <w:t>,</w:t>
      </w:r>
      <w:r w:rsidR="000967FC">
        <w:t xml:space="preserve"> </w:t>
      </w:r>
      <w:r w:rsidR="00C8094D">
        <w:t xml:space="preserve">areas mentioned </w:t>
      </w:r>
      <w:r w:rsidR="00154355">
        <w:t>below</w:t>
      </w:r>
      <w:r w:rsidR="00C8094D">
        <w:t xml:space="preserve"> </w:t>
      </w:r>
      <w:r w:rsidR="001124A7">
        <w:t>require</w:t>
      </w:r>
      <w:r w:rsidR="004F73DE">
        <w:t xml:space="preserve"> Little to no extra/ heavy cleaning</w:t>
      </w:r>
      <w:r w:rsidR="005352D8">
        <w:t>.</w:t>
      </w:r>
    </w:p>
    <w:p w14:paraId="45528F72" w14:textId="77777777" w:rsidR="00154355" w:rsidRDefault="00154355" w:rsidP="00154355">
      <w:r w:rsidRPr="003A29D1">
        <w:rPr>
          <w:b/>
          <w:bCs/>
        </w:rPr>
        <w:t>4</w:t>
      </w:r>
      <w:r>
        <w:t xml:space="preserve"> Main areas that will potentially see the final invoice increase if not kept clean:</w:t>
      </w:r>
    </w:p>
    <w:p w14:paraId="0B55DC30" w14:textId="77777777" w:rsidR="00154355" w:rsidRDefault="00154355" w:rsidP="00154355">
      <w:r>
        <w:rPr>
          <w:b/>
          <w:bCs/>
        </w:rPr>
        <w:t>1. W</w:t>
      </w:r>
      <w:r w:rsidRPr="00A806CA">
        <w:rPr>
          <w:b/>
          <w:bCs/>
        </w:rPr>
        <w:t>alls</w:t>
      </w:r>
      <w:r>
        <w:rPr>
          <w:b/>
          <w:bCs/>
        </w:rPr>
        <w:t xml:space="preserve">, Roof, doors </w:t>
      </w:r>
    </w:p>
    <w:p w14:paraId="77ECD3C2" w14:textId="77777777" w:rsidR="00154355" w:rsidRDefault="00154355" w:rsidP="00154355">
      <w:r>
        <w:rPr>
          <w:b/>
          <w:bCs/>
        </w:rPr>
        <w:t xml:space="preserve">2. </w:t>
      </w:r>
      <w:r w:rsidRPr="00A806CA">
        <w:rPr>
          <w:b/>
          <w:bCs/>
        </w:rPr>
        <w:t>Showers</w:t>
      </w:r>
      <w:r>
        <w:t xml:space="preserve"> </w:t>
      </w:r>
    </w:p>
    <w:p w14:paraId="5384ADC4" w14:textId="77777777" w:rsidR="00154355" w:rsidRDefault="00154355" w:rsidP="00154355">
      <w:pPr>
        <w:rPr>
          <w:b/>
          <w:bCs/>
        </w:rPr>
      </w:pPr>
      <w:r>
        <w:rPr>
          <w:b/>
          <w:bCs/>
        </w:rPr>
        <w:t xml:space="preserve">3. </w:t>
      </w:r>
      <w:r w:rsidRPr="00A806CA">
        <w:rPr>
          <w:b/>
          <w:bCs/>
        </w:rPr>
        <w:t>Blinds</w:t>
      </w:r>
    </w:p>
    <w:p w14:paraId="240B0E73" w14:textId="77777777" w:rsidR="00154355" w:rsidRDefault="00154355" w:rsidP="00154355">
      <w:r>
        <w:rPr>
          <w:b/>
          <w:bCs/>
        </w:rPr>
        <w:t>4. Kitchens</w:t>
      </w:r>
    </w:p>
    <w:p w14:paraId="573607E0" w14:textId="77777777" w:rsidR="00154355" w:rsidRDefault="00154355" w:rsidP="00154355">
      <w:r>
        <w:t>These are just a few areas that overall, in dirty/poor condition can affect the final invoice, and we will also need to allocate time to do it.</w:t>
      </w:r>
    </w:p>
    <w:p w14:paraId="4ED8FBC2" w14:textId="77777777" w:rsidR="00154355" w:rsidRDefault="00154355" w:rsidP="00154355">
      <w:r>
        <w:t>A good assessment of the house overall, will help determine time &amp; price.</w:t>
      </w:r>
    </w:p>
    <w:p w14:paraId="594EF67A" w14:textId="3082EFCC" w:rsidR="00154355" w:rsidRDefault="00472CFB" w:rsidP="00AE71A0">
      <w:r>
        <w:t>When we give you a quote it is our base rate with the assumption there will be little to no extra or excessive cleaning required</w:t>
      </w:r>
      <w:r w:rsidR="00735326">
        <w:t>, and generally only a guide only.</w:t>
      </w:r>
    </w:p>
    <w:p w14:paraId="61AFCCC3" w14:textId="2A362C71" w:rsidR="00A31AC3" w:rsidRDefault="00A31AC3" w:rsidP="00D27E6B">
      <w:pPr>
        <w:jc w:val="center"/>
      </w:pPr>
      <w:r>
        <w:t>Our website has DIY tips to help manage your home</w:t>
      </w:r>
      <w:r w:rsidR="00735326">
        <w:t>.</w:t>
      </w:r>
    </w:p>
    <w:p w14:paraId="71CBE76C" w14:textId="20A8F597" w:rsidR="005352D8" w:rsidRDefault="005352D8" w:rsidP="00D27E6B">
      <w:pPr>
        <w:jc w:val="center"/>
      </w:pPr>
    </w:p>
    <w:p w14:paraId="0CE2637F" w14:textId="6987979B" w:rsidR="0004610B" w:rsidRDefault="0004610B" w:rsidP="00D27E6B">
      <w:pPr>
        <w:jc w:val="center"/>
      </w:pPr>
      <w:r>
        <w:t xml:space="preserve">Other miscellaneous items that can consume time, is running through a condition report </w:t>
      </w:r>
      <w:r w:rsidR="002D46AC">
        <w:t xml:space="preserve">doing itemized cleaning, </w:t>
      </w:r>
      <w:r w:rsidR="00A00B9D">
        <w:t xml:space="preserve">in some instances it is more economical to </w:t>
      </w:r>
      <w:r w:rsidR="00E033A1">
        <w:t>request a full bond or vacate clean</w:t>
      </w:r>
      <w:r w:rsidR="00B8088A">
        <w:t xml:space="preserve">, also access in and around the property can at times play a factor. </w:t>
      </w:r>
    </w:p>
    <w:p w14:paraId="47AB69A4" w14:textId="51C2D511" w:rsidR="00AE71A0" w:rsidRPr="00453087" w:rsidRDefault="008A5ED4" w:rsidP="00AE71A0">
      <w:pPr>
        <w:jc w:val="center"/>
        <w:rPr>
          <w:b/>
          <w:bCs/>
        </w:rPr>
      </w:pPr>
      <w:r>
        <w:t xml:space="preserve"> </w:t>
      </w:r>
    </w:p>
    <w:p w14:paraId="16008C80" w14:textId="6A76E34C" w:rsidR="00AE71A0" w:rsidRDefault="00781476" w:rsidP="00AE71A0">
      <w:r>
        <w:t>Our T</w:t>
      </w:r>
      <w:r w:rsidR="00731DEC">
        <w:t xml:space="preserve">&amp;Cs outline penalties for misleading </w:t>
      </w:r>
      <w:r w:rsidR="00F74E2D">
        <w:t xml:space="preserve">on condition of premise, so please be honest </w:t>
      </w:r>
      <w:r w:rsidR="000E6715">
        <w:t>about condition even send photos or we will do our best to do an inspection</w:t>
      </w:r>
      <w:r w:rsidR="00BC4CF4">
        <w:t xml:space="preserve"> in person</w:t>
      </w:r>
    </w:p>
    <w:p w14:paraId="00EDA8EC" w14:textId="177EF76F" w:rsidR="00C22F47" w:rsidRPr="00C22F47" w:rsidRDefault="00C22F47" w:rsidP="00D27E6B">
      <w:pPr>
        <w:jc w:val="center"/>
      </w:pPr>
    </w:p>
    <w:sectPr w:rsidR="00C22F47" w:rsidRPr="00C2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AF"/>
    <w:rsid w:val="0004610B"/>
    <w:rsid w:val="000967FC"/>
    <w:rsid w:val="000E6715"/>
    <w:rsid w:val="001124A7"/>
    <w:rsid w:val="0011778B"/>
    <w:rsid w:val="00154355"/>
    <w:rsid w:val="001620BA"/>
    <w:rsid w:val="00174E95"/>
    <w:rsid w:val="001960A5"/>
    <w:rsid w:val="002B5826"/>
    <w:rsid w:val="002D46AC"/>
    <w:rsid w:val="00344C26"/>
    <w:rsid w:val="003F03BC"/>
    <w:rsid w:val="00414CAF"/>
    <w:rsid w:val="00416361"/>
    <w:rsid w:val="00472CFB"/>
    <w:rsid w:val="004F73DE"/>
    <w:rsid w:val="005352D8"/>
    <w:rsid w:val="005D10BF"/>
    <w:rsid w:val="005F5363"/>
    <w:rsid w:val="006A04BD"/>
    <w:rsid w:val="006B50B6"/>
    <w:rsid w:val="006D2E3F"/>
    <w:rsid w:val="006F14A9"/>
    <w:rsid w:val="00731DEC"/>
    <w:rsid w:val="00735326"/>
    <w:rsid w:val="00737268"/>
    <w:rsid w:val="00781476"/>
    <w:rsid w:val="008476B4"/>
    <w:rsid w:val="008879F1"/>
    <w:rsid w:val="008A5ED4"/>
    <w:rsid w:val="008B741A"/>
    <w:rsid w:val="00A00B9D"/>
    <w:rsid w:val="00A31AC3"/>
    <w:rsid w:val="00A63E3B"/>
    <w:rsid w:val="00AC0582"/>
    <w:rsid w:val="00AE71A0"/>
    <w:rsid w:val="00B8088A"/>
    <w:rsid w:val="00B942AD"/>
    <w:rsid w:val="00BC4CF4"/>
    <w:rsid w:val="00BF5F75"/>
    <w:rsid w:val="00C22F47"/>
    <w:rsid w:val="00C8094D"/>
    <w:rsid w:val="00CB77FA"/>
    <w:rsid w:val="00CE28FB"/>
    <w:rsid w:val="00D27E6B"/>
    <w:rsid w:val="00D83C50"/>
    <w:rsid w:val="00E02F0D"/>
    <w:rsid w:val="00E033A1"/>
    <w:rsid w:val="00E406A3"/>
    <w:rsid w:val="00F74E2D"/>
    <w:rsid w:val="00FB71CE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C67824E-BDCE-004E-9EE2-6D1F848C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Matthew Barden</cp:lastModifiedBy>
  <cp:revision>53</cp:revision>
  <dcterms:created xsi:type="dcterms:W3CDTF">2012-08-07T16:44:00Z</dcterms:created>
  <dcterms:modified xsi:type="dcterms:W3CDTF">2022-09-16T10:52:00Z</dcterms:modified>
</cp:coreProperties>
</file>